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F1156" w14:textId="77777777" w:rsidR="00BF3161" w:rsidRDefault="00BF3161" w:rsidP="00BF316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507A3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AJÁNLATTÉTELI FELHÍVÁS</w:t>
      </w:r>
      <w:r w:rsidRPr="000E4DFC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</w:p>
    <w:p w14:paraId="3E08FC70" w14:textId="742F541F" w:rsidR="00BF3161" w:rsidRDefault="00BF3161" w:rsidP="00BF316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proofErr w:type="gramStart"/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</w:t>
      </w:r>
      <w:proofErr w:type="gramEnd"/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„</w:t>
      </w: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Versenyképes Járások </w:t>
      </w: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II. „Térségi települések közszolgáltatási célú épületeinek felújítása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”</w:t>
      </w:r>
    </w:p>
    <w:p w14:paraId="79C9399D" w14:textId="77777777" w:rsidR="00BF3161" w:rsidRDefault="00BF3161" w:rsidP="00BF316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I. SZÁMÚ MÓDOSÍTÁSA</w:t>
      </w:r>
    </w:p>
    <w:p w14:paraId="79DD3FA3" w14:textId="77777777" w:rsidR="002D6395" w:rsidRDefault="002D6395" w:rsidP="00BF316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1691F7D7" w14:textId="467E645E" w:rsidR="00BF3161" w:rsidRDefault="00BF3161" w:rsidP="00BF316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0E4DFC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Tisztelt Ajánlattevő!</w:t>
      </w:r>
    </w:p>
    <w:p w14:paraId="2ACD62C1" w14:textId="77777777" w:rsidR="002D6395" w:rsidRDefault="002D6395" w:rsidP="00BF316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0D49E759" w14:textId="77777777" w:rsidR="00652986" w:rsidRDefault="00BF3161" w:rsidP="00BF316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</w:t>
      </w:r>
      <w:r w:rsidR="002D6395"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Versenyképes Járások </w:t>
      </w:r>
      <w:r w:rsidR="002D6395"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II. „Térségi települések közszolgáltatási célú épületeinek felújítása</w:t>
      </w:r>
      <w:r w:rsidR="002D6395"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2026.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október </w:t>
      </w: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-én közzétett Ajánlattételi felhívás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á</w:t>
      </w: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– </w:t>
      </w:r>
      <w:r w:rsidRPr="000E4DFC"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hu-HU"/>
          <w14:ligatures w14:val="none"/>
        </w:rPr>
        <w:t>az elektronikus benyújtás módja és a hitelességi követelmények változása</w:t>
      </w:r>
      <w:r w:rsidR="00652986"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hu-HU"/>
          <w14:ligatures w14:val="none"/>
        </w:rPr>
        <w:t xml:space="preserve">, valamint a felhívás árazatlan költségvetéssel történő kiegészítése </w:t>
      </w:r>
      <w:r w:rsidRPr="000E4DFC"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hu-HU"/>
          <w14:ligatures w14:val="none"/>
        </w:rPr>
        <w:t>miatt</w:t>
      </w:r>
      <w:r w:rsidRP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- </w:t>
      </w: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alábbiak szerint módosítom</w:t>
      </w:r>
      <w:r w:rsidR="0065298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</w:t>
      </w:r>
    </w:p>
    <w:p w14:paraId="78DDB9FC" w14:textId="08D5CDEE" w:rsidR="00BF3161" w:rsidRPr="00652986" w:rsidRDefault="00BF3161" w:rsidP="00BF3161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kern w:val="0"/>
          <w:lang w:eastAsia="hu-HU"/>
          <w14:ligatures w14:val="none"/>
        </w:rPr>
      </w:pPr>
      <w:r w:rsidRPr="00652986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 </w:t>
      </w:r>
      <w:r w:rsidRPr="0065298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lang w:eastAsia="hu-HU"/>
          <w14:ligatures w14:val="none"/>
        </w:rPr>
        <w:t>(A</w:t>
      </w:r>
      <w:r w:rsidRPr="00652986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 xml:space="preserve"> </w:t>
      </w:r>
      <w:r w:rsidRPr="0065298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lang w:eastAsia="hu-HU"/>
          <w14:ligatures w14:val="none"/>
        </w:rPr>
        <w:t>változások vastag, piros színű betűvel jelölve</w:t>
      </w:r>
      <w:r w:rsidRPr="00652986">
        <w:rPr>
          <w:rFonts w:ascii="Times New Roman" w:eastAsia="Times New Roman" w:hAnsi="Times New Roman" w:cs="Times New Roman"/>
          <w:i/>
          <w:iCs/>
          <w:color w:val="FF0000"/>
          <w:kern w:val="0"/>
          <w:lang w:eastAsia="hu-HU"/>
          <w14:ligatures w14:val="none"/>
        </w:rPr>
        <w:t>!)</w:t>
      </w:r>
    </w:p>
    <w:p w14:paraId="6D34F24E" w14:textId="0AD36EC2" w:rsidR="00BF3161" w:rsidRPr="000E4DFC" w:rsidRDefault="00BF3161" w:rsidP="00BF3161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</w:pPr>
      <w:r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 xml:space="preserve">I. Az Ajánlattételi felhívás </w:t>
      </w:r>
      <w:r w:rsidR="0085746B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12</w:t>
      </w:r>
      <w:r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. pontja helyébe az alábbi rendelkezés lép:</w:t>
      </w:r>
    </w:p>
    <w:p w14:paraId="5E7491D2" w14:textId="77777777" w:rsidR="0085746B" w:rsidRPr="00DC3C71" w:rsidRDefault="0085746B" w:rsidP="0085746B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bookmarkStart w:id="0" w:name="_Hlk242258889"/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12. Ajánlat benyújtásának helye és módja:</w:t>
      </w:r>
    </w:p>
    <w:p w14:paraId="390B08CB" w14:textId="77777777" w:rsidR="0085746B" w:rsidRPr="00DC3C71" w:rsidRDefault="0085746B" w:rsidP="0085746B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pályázatok benyújthatók papír alapon (személyesen vagy postai úton), vagy elektronikus úton az alábbiak szerint:</w:t>
      </w:r>
    </w:p>
    <w:p w14:paraId="1494E792" w14:textId="77777777" w:rsidR="0085746B" w:rsidRPr="0085746B" w:rsidRDefault="0085746B" w:rsidP="0085746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Papír alapon történő benyújtás esetén: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Nagyrécsei Közös Önkormányzati Hivatal (8756 Nagyrécse, Kossuth u. 48.) címére, zárt borítékban. A borítékon kötelező feltüntetni az Ajánlattevő nevét és a következő szöveget: </w:t>
      </w:r>
      <w:r w:rsidRPr="00DC3C7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„Ajánlat – Versenyképes Járások Program II. „Térségi települések közszolgáltatási célú épületeinek felújítása” – NE NYISSA KI A BONTÁSI HATÁRIDŐ ELŐTT!”</w:t>
      </w:r>
    </w:p>
    <w:p w14:paraId="092B1BFB" w14:textId="77777777" w:rsidR="0085746B" w:rsidRDefault="0085746B" w:rsidP="008574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8CD4839" w14:textId="573A0C12" w:rsidR="0085746B" w:rsidRPr="0085746B" w:rsidRDefault="0085746B" w:rsidP="0085746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5746B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Elektronikus úton történő benyújtás esetén:</w:t>
      </w:r>
      <w:r w:rsidRPr="0085746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bookmarkEnd w:id="0"/>
      <w:r w:rsidRPr="0085746B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 xml:space="preserve">Az ajánlattételi lapot és mellékleteit (cégszerű) aláírással ellátva, szkennelt formában Zalaújlak Község Önkormányzata hivatali kapujára </w:t>
      </w:r>
      <w:r w:rsidRPr="0085746B">
        <w:rPr>
          <w:rFonts w:ascii="Times New Roman" w:hAnsi="Times New Roman" w:cs="Times New Roman"/>
          <w:b/>
          <w:bCs/>
          <w:color w:val="FF0000"/>
        </w:rPr>
        <w:t>(Rövid név: ZA</w:t>
      </w:r>
      <w:r>
        <w:rPr>
          <w:rFonts w:ascii="Times New Roman" w:hAnsi="Times New Roman" w:cs="Times New Roman"/>
          <w:b/>
          <w:bCs/>
          <w:color w:val="FF0000"/>
        </w:rPr>
        <w:t>L</w:t>
      </w:r>
      <w:r w:rsidRPr="0085746B">
        <w:rPr>
          <w:rFonts w:ascii="Times New Roman" w:hAnsi="Times New Roman" w:cs="Times New Roman"/>
          <w:b/>
          <w:bCs/>
          <w:color w:val="FF0000"/>
        </w:rPr>
        <w:t xml:space="preserve">AUJLAK, KRID: 541072967) </w:t>
      </w:r>
      <w:r w:rsidRPr="0085746B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 xml:space="preserve">kérjük </w:t>
      </w:r>
      <w:r w:rsidRPr="0085746B">
        <w:rPr>
          <w:rFonts w:ascii="Times New Roman" w:hAnsi="Times New Roman" w:cs="Times New Roman"/>
          <w:b/>
          <w:bCs/>
          <w:color w:val="FF0000"/>
        </w:rPr>
        <w:t xml:space="preserve">elküldeni. Az ajánlat az </w:t>
      </w:r>
      <w:hyperlink r:id="rId5" w:history="1">
        <w:r w:rsidRPr="0085746B">
          <w:rPr>
            <w:rStyle w:val="Hiperhivatkozs"/>
            <w:rFonts w:ascii="Times New Roman" w:hAnsi="Times New Roman" w:cs="Times New Roman"/>
            <w:b/>
            <w:bCs/>
            <w:color w:val="FF0000"/>
          </w:rPr>
          <w:t>https://epapir.gov.hu</w:t>
        </w:r>
      </w:hyperlink>
      <w:r w:rsidRPr="0085746B">
        <w:rPr>
          <w:rFonts w:ascii="Times New Roman" w:hAnsi="Times New Roman" w:cs="Times New Roman"/>
          <w:b/>
          <w:bCs/>
          <w:color w:val="FF0000"/>
        </w:rPr>
        <w:t xml:space="preserve"> oldalon a Témacsoport: Egyéb, Ügytípus: Egyéb kategória kiválasztásával nyújtható be. </w:t>
      </w:r>
    </w:p>
    <w:p w14:paraId="12786F88" w14:textId="77777777" w:rsidR="0085746B" w:rsidRDefault="0085746B" w:rsidP="0085746B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46587911" w14:textId="77777777" w:rsidR="0085746B" w:rsidRPr="00DC3C71" w:rsidRDefault="0085746B" w:rsidP="0085746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 w:cs="Times New Roman"/>
          <w:b/>
          <w:bCs/>
          <w:color w:val="FF0000"/>
        </w:rPr>
        <w:t>A közlemény/megjegyzés rovatban</w:t>
      </w:r>
      <w:r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 </w:t>
      </w:r>
      <w:r w:rsidRPr="0085746B">
        <w:rPr>
          <w:rFonts w:ascii="Times New Roman" w:eastAsia="Times New Roman" w:hAnsi="Times New Roman" w:cs="Times New Roman"/>
          <w:b/>
          <w:bCs/>
          <w:color w:val="FF0000"/>
          <w:kern w:val="0"/>
          <w:lang w:eastAsia="hu-HU"/>
          <w14:ligatures w14:val="none"/>
        </w:rPr>
        <w:t>a következő szövegrészt kötelező feltüntetni</w:t>
      </w:r>
      <w:r w:rsidRPr="0085746B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: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DC3C7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„</w:t>
      </w:r>
      <w:r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Ajánlat - </w:t>
      </w:r>
      <w:r w:rsidRPr="00DC3C7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Versenyképes Járások Program II. „Térségi települések közszolgáltatási célú épületeinek felújítása””</w:t>
      </w:r>
      <w:r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 </w:t>
      </w:r>
      <w:r w:rsidRPr="0015252C">
        <w:rPr>
          <w:rFonts w:ascii="Times New Roman" w:hAnsi="Times New Roman" w:cs="Times New Roman"/>
        </w:rPr>
        <w:t>Ajánlatkérő az elektronikus úton érkező ajánlatokat a bontási határidőig zártan kezeli, azok tartalmát nem ismeri meg</w:t>
      </w:r>
      <w:r>
        <w:t>.</w:t>
      </w:r>
    </w:p>
    <w:p w14:paraId="02A725FC" w14:textId="4B294A28" w:rsidR="0085746B" w:rsidRPr="0085746B" w:rsidRDefault="0085746B" w:rsidP="008574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F815CA7" w14:textId="3BF7330A" w:rsidR="0085746B" w:rsidRDefault="0085746B" w:rsidP="0085746B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</w:pPr>
      <w:r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I.</w:t>
      </w:r>
      <w:r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 xml:space="preserve"> Az Ajánlattételi felhívás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1</w:t>
      </w:r>
      <w:r w:rsidR="002D6395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4</w:t>
      </w:r>
      <w:r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. pontja helyébe az alábbi rendelkezés lép:</w:t>
      </w:r>
    </w:p>
    <w:p w14:paraId="6FF81242" w14:textId="77777777" w:rsidR="00652986" w:rsidRPr="00E95247" w:rsidRDefault="00652986" w:rsidP="0065298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E9524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</w:t>
      </w:r>
      <w:r w:rsidRPr="00E9524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 Az ajánlatnak kötelezően tartalmaznia kell az alábbi kitöltött és aláírt dokumentumokat:</w:t>
      </w:r>
    </w:p>
    <w:p w14:paraId="57F58E3A" w14:textId="77777777" w:rsidR="002D6395" w:rsidRDefault="002D6395" w:rsidP="002D63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E9524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Ajánlati Adatlap (2. számú melléklet)</w:t>
      </w:r>
    </w:p>
    <w:p w14:paraId="025E2123" w14:textId="77777777" w:rsidR="002D6395" w:rsidRPr="00E95247" w:rsidRDefault="002D6395" w:rsidP="002D63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E9524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Referencia-nyilatkozat a szükséges igazolásokkal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3</w:t>
      </w:r>
      <w:r w:rsidRPr="00E9524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 számú melléklet)</w:t>
      </w:r>
    </w:p>
    <w:p w14:paraId="7029FBED" w14:textId="77777777" w:rsidR="002D6395" w:rsidRDefault="002D6395" w:rsidP="002D63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E9524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Átláthatósági nyilatkozat (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4</w:t>
      </w:r>
      <w:r w:rsidRPr="00E9524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 számú melléklet)</w:t>
      </w:r>
    </w:p>
    <w:p w14:paraId="15B2A67E" w14:textId="77777777" w:rsidR="002D6395" w:rsidRPr="00E95247" w:rsidRDefault="002D6395" w:rsidP="002D63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Összeférhetetlenségi nyilatkozat (5. számú melléklet)</w:t>
      </w:r>
    </w:p>
    <w:p w14:paraId="33BADD45" w14:textId="77204804" w:rsidR="0085746B" w:rsidRPr="0085746B" w:rsidRDefault="0085746B" w:rsidP="0085746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lang w:eastAsia="hu-HU"/>
          <w14:ligatures w14:val="none"/>
        </w:rPr>
      </w:pPr>
      <w:r w:rsidRPr="0085746B">
        <w:rPr>
          <w:rFonts w:ascii="Times New Roman" w:eastAsia="Times New Roman" w:hAnsi="Times New Roman" w:cs="Times New Roman"/>
          <w:b/>
          <w:bCs/>
          <w:color w:val="FF0000"/>
          <w:kern w:val="0"/>
          <w:lang w:eastAsia="hu-HU"/>
          <w14:ligatures w14:val="none"/>
        </w:rPr>
        <w:t>Árazatlan költségvetés (6. számú melléklet)</w:t>
      </w:r>
    </w:p>
    <w:p w14:paraId="3B4D1685" w14:textId="77777777" w:rsidR="0085746B" w:rsidRPr="0085746B" w:rsidRDefault="0085746B" w:rsidP="00BF3161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26DF01DB" w14:textId="769BFACE" w:rsidR="0085746B" w:rsidRPr="000E4DFC" w:rsidRDefault="0085746B" w:rsidP="0085746B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</w:pPr>
      <w:r w:rsidRPr="0085746B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III. </w:t>
      </w:r>
      <w:r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 xml:space="preserve">Az Ajánlattételi felhívás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5</w:t>
      </w:r>
      <w:r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. pontja helyébe az alábbi rendelkezés lép:</w:t>
      </w:r>
    </w:p>
    <w:p w14:paraId="601B9C60" w14:textId="1C4191B6" w:rsidR="0085746B" w:rsidRPr="00DC3C71" w:rsidRDefault="0085746B" w:rsidP="0085746B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5</w:t>
      </w: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 Hitelességi követelmények:</w:t>
      </w:r>
    </w:p>
    <w:p w14:paraId="1E4AEBA3" w14:textId="77777777" w:rsidR="0085746B" w:rsidRPr="00DC3C71" w:rsidRDefault="0085746B" w:rsidP="0085746B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ajánlat és annak valamennyi melléklete (nyilatkozatok, részletes árazott költségvetés) kizárólag akkor minősül hitelesnek és jogilag érvényesnek, ha az alábbi formai követelményeknek megfelel:</w:t>
      </w:r>
    </w:p>
    <w:p w14:paraId="32B57B6D" w14:textId="77777777" w:rsidR="0085746B" w:rsidRDefault="0085746B" w:rsidP="0085746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Papír alapú benyújtás esetén: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 ajánlatot és annak mellékleteit az Ajánlattevő cégjegyzésre jogosult képviselőjének </w:t>
      </w: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eredeti, kézzel írott aláírásával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kell ellátnia. Az ajánlathoz kötelezően csatolni kell a képviselő </w:t>
      </w: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közjegyzői aláírási címpéldányának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vagy ügyvéd által ellenjegyzett </w:t>
      </w: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aláírás-mintájának egyszerű másolatát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</w:p>
    <w:p w14:paraId="5B37BDC6" w14:textId="77777777" w:rsidR="0085746B" w:rsidRDefault="0085746B" w:rsidP="0085746B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1F6D6D2" w14:textId="16D98AFB" w:rsidR="0085746B" w:rsidRPr="0085746B" w:rsidRDefault="0085746B" w:rsidP="0085746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5746B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Elektronikus úton történő benyújtás esetén:</w:t>
      </w:r>
      <w:r w:rsidRPr="0085746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5FC86090" w14:textId="1CA01EFF" w:rsidR="0085746B" w:rsidRPr="0085746B" w:rsidRDefault="0085746B" w:rsidP="0085746B">
      <w:pPr>
        <w:numPr>
          <w:ilvl w:val="1"/>
          <w:numId w:val="2"/>
        </w:numPr>
        <w:tabs>
          <w:tab w:val="clear" w:pos="1440"/>
          <w:tab w:val="num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</w:pPr>
      <w:r w:rsidRPr="0085746B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Az </w:t>
      </w:r>
      <w:r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Ajánlattételi adtalapot annak mellékleteivel együtt </w:t>
      </w:r>
      <w:r w:rsidRPr="0085746B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az Ajánlattevő (cégek esetén a cégjegyzésre jogosult képviselő) saját kezűleg aláírja és - egyéni vállalkozó Ajánlattevő kivételével - bélyegzőlenyomattal hitelesíti, majd a </w:t>
      </w:r>
      <w:hyperlink r:id="rId6" w:history="1">
        <w:r w:rsidRPr="0085746B">
          <w:rPr>
            <w:rStyle w:val="Hiperhivatkozs"/>
            <w:rFonts w:ascii="Times New Roman" w:hAnsi="Times New Roman" w:cs="Times New Roman"/>
            <w:color w:val="FF0000"/>
            <w:u w:val="none"/>
          </w:rPr>
          <w:t>https://epapir.gov.hu</w:t>
        </w:r>
      </w:hyperlink>
      <w:r>
        <w:rPr>
          <w:rStyle w:val="Hiperhivatkozs"/>
          <w:rFonts w:ascii="Times New Roman" w:hAnsi="Times New Roman" w:cs="Times New Roman"/>
          <w:color w:val="FF0000"/>
          <w:u w:val="none"/>
        </w:rPr>
        <w:t xml:space="preserve"> </w:t>
      </w:r>
      <w:r w:rsidRPr="0085746B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oldalon szkennelt formában az önkormányzat számára a fenti részletezettek szerint megküldi. </w:t>
      </w:r>
    </w:p>
    <w:p w14:paraId="252D5040" w14:textId="77777777" w:rsidR="0085746B" w:rsidRPr="00024C9C" w:rsidRDefault="0085746B" w:rsidP="0085746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</w:pPr>
    </w:p>
    <w:p w14:paraId="3A6F6DB5" w14:textId="77777777" w:rsidR="0085746B" w:rsidRPr="00DC3C71" w:rsidRDefault="0085746B" w:rsidP="0085746B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5BC2BED" w14:textId="6EB24701" w:rsidR="002D6395" w:rsidRPr="002D6395" w:rsidRDefault="002D6395" w:rsidP="002D6395">
      <w:pPr>
        <w:pStyle w:val="Listaszerbekezds"/>
        <w:spacing w:line="240" w:lineRule="auto"/>
        <w:ind w:left="0"/>
        <w:rPr>
          <w:rFonts w:ascii="Times New Roman" w:eastAsia="Times New Roman" w:hAnsi="Times New Roman" w:cs="Times New Roman"/>
          <w:b/>
          <w:bCs/>
          <w:lang w:eastAsia="hu-HU"/>
        </w:rPr>
      </w:pPr>
      <w:r w:rsidRPr="002D6395">
        <w:rPr>
          <w:rFonts w:ascii="Times New Roman" w:eastAsia="Times New Roman" w:hAnsi="Times New Roman" w:cs="Times New Roman"/>
          <w:b/>
          <w:bCs/>
          <w:lang w:eastAsia="hu-HU"/>
        </w:rPr>
        <w:t>I</w:t>
      </w:r>
      <w:r>
        <w:rPr>
          <w:rFonts w:ascii="Times New Roman" w:eastAsia="Times New Roman" w:hAnsi="Times New Roman" w:cs="Times New Roman"/>
          <w:b/>
          <w:bCs/>
          <w:lang w:eastAsia="hu-HU"/>
        </w:rPr>
        <w:t>V</w:t>
      </w:r>
      <w:r w:rsidRPr="002D6395">
        <w:rPr>
          <w:rFonts w:ascii="Times New Roman" w:eastAsia="Times New Roman" w:hAnsi="Times New Roman" w:cs="Times New Roman"/>
          <w:b/>
          <w:bCs/>
          <w:lang w:eastAsia="hu-HU"/>
        </w:rPr>
        <w:t xml:space="preserve">. Az ajánlattételi felhívás jelen felhívás 1. melléklete szerinti 6. melléklettel egészül ki. </w:t>
      </w:r>
    </w:p>
    <w:p w14:paraId="610C180C" w14:textId="485AE667" w:rsidR="00BF3161" w:rsidRPr="00183F84" w:rsidRDefault="002D6395" w:rsidP="002D6395">
      <w:pPr>
        <w:spacing w:line="240" w:lineRule="auto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b/>
          <w:bCs/>
          <w:lang w:eastAsia="hu-HU"/>
        </w:rPr>
        <w:t xml:space="preserve">V. </w:t>
      </w:r>
      <w:r w:rsidR="00BF3161" w:rsidRPr="00183F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Az Ajánlattételi felhívás rendelkezései egyebekben nem változnak.</w:t>
      </w:r>
    </w:p>
    <w:p w14:paraId="2803798D" w14:textId="77777777" w:rsidR="00BF3161" w:rsidRDefault="00BF3161" w:rsidP="00BF3161">
      <w:pPr>
        <w:tabs>
          <w:tab w:val="left" w:pos="284"/>
          <w:tab w:val="right" w:pos="9071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85ACCFF" w14:textId="64A086A9" w:rsidR="00BF3161" w:rsidRPr="00BB15D9" w:rsidRDefault="002D6395" w:rsidP="00BF3161">
      <w:pPr>
        <w:tabs>
          <w:tab w:val="left" w:pos="284"/>
          <w:tab w:val="right" w:pos="9071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Zalaújlak</w:t>
      </w:r>
      <w:r w:rsidR="00BF316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2026. október 14.</w:t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32B4B095" w14:textId="77777777" w:rsidR="002D6395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2D6395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3E772402" w14:textId="5B91374F" w:rsidR="00BF3161" w:rsidRPr="00BB15D9" w:rsidRDefault="002D6395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Nagy Jánosné </w:t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>s.k.</w:t>
      </w:r>
      <w:r w:rsidR="00BF3161"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F3161" w:rsidRPr="00BB15D9">
        <w:rPr>
          <w:rFonts w:ascii="Times New Roman" w:eastAsia="Times New Roman" w:hAnsi="Times New Roman" w:cs="Times New Roman"/>
          <w:kern w:val="0"/>
          <w14:ligatures w14:val="none"/>
        </w:rPr>
        <w:t>polgármester</w:t>
      </w:r>
    </w:p>
    <w:p w14:paraId="7BAD449A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2DCD05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1F0313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C5A39A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223185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D2AEB5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85251A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ED3DFF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703A87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820D2E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408A21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000DE7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21F869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43B567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93186B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1C9F34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148207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CD3536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7F3D65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63314B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66EFC5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095D7E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54673E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097F67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697002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FAAB2E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85F53B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1D9307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9E4F08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4AC2EE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24FE86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454143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E54E00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EE4BB6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DB6CAB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E4B728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536DF8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52526C" w14:textId="77777777" w:rsidR="002D6395" w:rsidRDefault="002D6395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A0B0D0" w14:textId="77777777" w:rsidR="002D6395" w:rsidRDefault="002D6395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EBFFD1" w14:textId="5F3C1F4A" w:rsidR="002D6395" w:rsidRPr="00652986" w:rsidRDefault="002D6395" w:rsidP="00652986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29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melléklet:</w:t>
      </w:r>
    </w:p>
    <w:p w14:paraId="43E29957" w14:textId="10D963EB" w:rsidR="002D6395" w:rsidRDefault="002D6395" w:rsidP="002D6395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kern w:val="0"/>
          <w14:ligatures w14:val="none"/>
        </w:rPr>
      </w:pPr>
      <w:r w:rsidRPr="002D6395">
        <w:rPr>
          <w:rFonts w:ascii="Times New Roman" w:eastAsia="Times New Roman" w:hAnsi="Times New Roman" w:cs="Times New Roman"/>
          <w:b/>
          <w:bCs/>
          <w:color w:val="FF0000"/>
          <w:kern w:val="0"/>
          <w14:ligatures w14:val="none"/>
        </w:rPr>
        <w:t>„6. melléklet: Árazatlan költségvetés</w:t>
      </w:r>
    </w:p>
    <w:p w14:paraId="2D64DB86" w14:textId="7C182CDF" w:rsidR="002D6395" w:rsidRPr="002D6395" w:rsidRDefault="002D6395" w:rsidP="002D6395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14:ligatures w14:val="none"/>
        </w:rPr>
        <w:t>(Excel formátumban)”</w:t>
      </w:r>
    </w:p>
    <w:p w14:paraId="3954D78B" w14:textId="77777777" w:rsidR="002D6395" w:rsidRDefault="002D6395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AEA76D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59BC64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9D2037" w14:textId="77777777" w:rsidR="00BF3161" w:rsidRDefault="00BF3161" w:rsidP="00BF316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17ECB1" w14:textId="77777777" w:rsidR="00861658" w:rsidRDefault="00861658"/>
    <w:sectPr w:rsidR="00861658" w:rsidSect="004A3B89">
      <w:footerReference w:type="default" r:id="rId7"/>
      <w:footnotePr>
        <w:pos w:val="beneathText"/>
      </w:footnotePr>
      <w:pgSz w:w="11905" w:h="16837"/>
      <w:pgMar w:top="1276" w:right="1417" w:bottom="1134" w:left="1417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963261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8E9E0A7" w14:textId="77777777" w:rsidR="00000000" w:rsidRPr="001E07DB" w:rsidRDefault="00000000">
        <w:pPr>
          <w:pStyle w:val="llb"/>
          <w:jc w:val="right"/>
          <w:rPr>
            <w:rFonts w:ascii="Times New Roman" w:hAnsi="Times New Roman" w:cs="Times New Roman"/>
          </w:rPr>
        </w:pPr>
        <w:r w:rsidRPr="001E07DB">
          <w:rPr>
            <w:rFonts w:ascii="Times New Roman" w:hAnsi="Times New Roman" w:cs="Times New Roman"/>
          </w:rPr>
          <w:fldChar w:fldCharType="begin"/>
        </w:r>
        <w:r w:rsidRPr="001E07DB">
          <w:rPr>
            <w:rFonts w:ascii="Times New Roman" w:hAnsi="Times New Roman" w:cs="Times New Roman"/>
          </w:rPr>
          <w:instrText>PAGE   \* MERGEFORMAT</w:instrText>
        </w:r>
        <w:r w:rsidRPr="001E07DB">
          <w:rPr>
            <w:rFonts w:ascii="Times New Roman" w:hAnsi="Times New Roman" w:cs="Times New Roman"/>
          </w:rPr>
          <w:fldChar w:fldCharType="separate"/>
        </w:r>
        <w:r w:rsidRPr="001E07DB">
          <w:rPr>
            <w:rFonts w:ascii="Times New Roman" w:hAnsi="Times New Roman" w:cs="Times New Roman"/>
            <w:noProof/>
          </w:rPr>
          <w:t>12</w:t>
        </w:r>
        <w:r w:rsidRPr="001E07DB">
          <w:rPr>
            <w:rFonts w:ascii="Times New Roman" w:hAnsi="Times New Roman" w:cs="Times New Roman"/>
          </w:rPr>
          <w:fldChar w:fldCharType="end"/>
        </w:r>
      </w:p>
    </w:sdtContent>
  </w:sdt>
  <w:p w14:paraId="3F5C5E7B" w14:textId="77777777" w:rsidR="00000000" w:rsidRDefault="00000000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7F0B"/>
    <w:multiLevelType w:val="multilevel"/>
    <w:tmpl w:val="46AC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D4C57"/>
    <w:multiLevelType w:val="multilevel"/>
    <w:tmpl w:val="AFB4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24C2A"/>
    <w:multiLevelType w:val="multilevel"/>
    <w:tmpl w:val="324E2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581FC1"/>
    <w:multiLevelType w:val="multilevel"/>
    <w:tmpl w:val="BC000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6451BD"/>
    <w:multiLevelType w:val="multilevel"/>
    <w:tmpl w:val="241A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6984626">
    <w:abstractNumId w:val="3"/>
  </w:num>
  <w:num w:numId="2" w16cid:durableId="1525752117">
    <w:abstractNumId w:val="0"/>
  </w:num>
  <w:num w:numId="3" w16cid:durableId="135684441">
    <w:abstractNumId w:val="1"/>
  </w:num>
  <w:num w:numId="4" w16cid:durableId="1596591231">
    <w:abstractNumId w:val="2"/>
  </w:num>
  <w:num w:numId="5" w16cid:durableId="20062037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61"/>
    <w:rsid w:val="002D6395"/>
    <w:rsid w:val="004A3B89"/>
    <w:rsid w:val="00652986"/>
    <w:rsid w:val="0085746B"/>
    <w:rsid w:val="00861658"/>
    <w:rsid w:val="00BF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97C80"/>
  <w15:chartTrackingRefBased/>
  <w15:docId w15:val="{DF1563F5-F50A-4CAC-BDD0-EBE1E31DE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16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BF3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F3161"/>
  </w:style>
  <w:style w:type="paragraph" w:styleId="Listaszerbekezds">
    <w:name w:val="List Paragraph"/>
    <w:basedOn w:val="Norml"/>
    <w:uiPriority w:val="34"/>
    <w:qFormat/>
    <w:rsid w:val="00BF3161"/>
    <w:pPr>
      <w:ind w:left="720"/>
      <w:contextualSpacing/>
    </w:pPr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BF31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apir.gov.hu" TargetMode="External"/><Relationship Id="rId5" Type="http://schemas.openxmlformats.org/officeDocument/2006/relationships/hyperlink" Target="https://epapir.gov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469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</dc:creator>
  <cp:keywords/>
  <dc:description/>
  <cp:lastModifiedBy>Melitta</cp:lastModifiedBy>
  <cp:revision>1</cp:revision>
  <dcterms:created xsi:type="dcterms:W3CDTF">2026-10-14T12:25:00Z</dcterms:created>
  <dcterms:modified xsi:type="dcterms:W3CDTF">2026-10-14T13:06:00Z</dcterms:modified>
</cp:coreProperties>
</file>